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D96" w:rsidRDefault="00935D96" w:rsidP="00AE37B5">
      <w:pPr>
        <w:tabs>
          <w:tab w:val="num" w:pos="-284"/>
        </w:tabs>
        <w:spacing w:line="240" w:lineRule="atLeast"/>
        <w:ind w:left="-284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-340995</wp:posOffset>
            </wp:positionV>
            <wp:extent cx="6986270" cy="9601200"/>
            <wp:effectExtent l="19050" t="0" r="5080" b="0"/>
            <wp:wrapSquare wrapText="bothSides"/>
            <wp:docPr id="2" name="Рисунок 1" descr="C:\Users\Приемная_2\Desktop\Порядок применения мер дисциплинарного взыск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Порядок применения мер дисциплинарного взыскани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7B5">
        <w:t xml:space="preserve"> </w:t>
      </w:r>
    </w:p>
    <w:p w:rsidR="00935D96" w:rsidRDefault="00935D96" w:rsidP="00AE37B5">
      <w:pPr>
        <w:tabs>
          <w:tab w:val="num" w:pos="-284"/>
        </w:tabs>
        <w:spacing w:line="240" w:lineRule="atLeast"/>
        <w:ind w:left="-284"/>
      </w:pPr>
    </w:p>
    <w:p w:rsidR="005F44A2" w:rsidRDefault="00211D1C" w:rsidP="00211D1C">
      <w:pPr>
        <w:tabs>
          <w:tab w:val="left" w:pos="993"/>
        </w:tabs>
        <w:ind w:firstLine="709"/>
        <w:jc w:val="both"/>
      </w:pPr>
      <w:r>
        <w:lastRenderedPageBreak/>
        <w:t xml:space="preserve">8. </w:t>
      </w:r>
      <w:r w:rsidR="00BF0E56">
        <w:t>Решение об</w:t>
      </w:r>
      <w:r w:rsidR="005A5483">
        <w:t xml:space="preserve"> </w:t>
      </w:r>
      <w:r w:rsidR="004A7BB6">
        <w:t>о</w:t>
      </w:r>
      <w:r w:rsidR="00F22CD5">
        <w:t>тчислении несовершеннолетнего уча</w:t>
      </w:r>
      <w:r w:rsidR="004A7BB6">
        <w:t>щегося, достигшего возраста пятнадцати лет и не получившего основного общего образования, как мера дисципл</w:t>
      </w:r>
      <w:r w:rsidR="00595CF1">
        <w:t>и</w:t>
      </w:r>
      <w:r w:rsidR="00F22CD5">
        <w:t xml:space="preserve">нарного  взыскания принимается </w:t>
      </w:r>
      <w:r w:rsidR="00595CF1">
        <w:t xml:space="preserve">с учетом мнения его родителей (законных представителей) и с согласия комиссии по делам несовершеннолетних  и защите их </w:t>
      </w:r>
      <w:r w:rsidR="00F22CD5">
        <w:t>прав. Решение об отчислении уча</w:t>
      </w:r>
      <w:r w:rsidR="00B11570">
        <w:t>щихся –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B11570" w:rsidRDefault="00211D1C" w:rsidP="00211D1C">
      <w:pPr>
        <w:tabs>
          <w:tab w:val="left" w:pos="993"/>
        </w:tabs>
        <w:ind w:firstLine="786"/>
        <w:jc w:val="both"/>
      </w:pPr>
      <w:r>
        <w:t xml:space="preserve">9. </w:t>
      </w:r>
      <w:r w:rsidR="00B11570">
        <w:t>Об отчис</w:t>
      </w:r>
      <w:r w:rsidR="00EF2D72">
        <w:t>лении несовершеннолетнего уча</w:t>
      </w:r>
      <w:r w:rsidR="00B11570">
        <w:t xml:space="preserve">щегося </w:t>
      </w:r>
      <w:r w:rsidR="00FF08AD">
        <w:t xml:space="preserve"> в качестве меры дисциплинарного взыскания </w:t>
      </w:r>
      <w:r w:rsidR="00345575">
        <w:t xml:space="preserve">администрация </w:t>
      </w:r>
      <w:r w:rsidR="006125F2">
        <w:t>гимназии</w:t>
      </w:r>
      <w:r w:rsidR="00345575">
        <w:t xml:space="preserve"> незамедлительно обязана </w:t>
      </w:r>
      <w:r w:rsidR="000F4CD8">
        <w:t>проинформировать орган местного самоуправления, осуществляющий управление в сфере образования.</w:t>
      </w:r>
    </w:p>
    <w:p w:rsidR="000F4CD8" w:rsidRDefault="000F4CD8" w:rsidP="00211D1C">
      <w:pPr>
        <w:tabs>
          <w:tab w:val="left" w:pos="993"/>
        </w:tabs>
        <w:ind w:firstLine="786"/>
        <w:jc w:val="both"/>
      </w:pPr>
      <w:r>
        <w:t>Орган местного  самоуправления, осуществляющий управление в сфере образования, и родители (законные предс</w:t>
      </w:r>
      <w:r w:rsidR="00EF2D72">
        <w:t>тавители) несовершеннолетнего уча</w:t>
      </w:r>
      <w:r>
        <w:t xml:space="preserve">щегося, отчисленного из </w:t>
      </w:r>
      <w:r w:rsidR="006125F2">
        <w:t>учреждения</w:t>
      </w:r>
      <w:r>
        <w:t>, не позднее чем в месячный срок принимают меры, обеспечивающие получение несовершеннолетним общего образования.</w:t>
      </w:r>
    </w:p>
    <w:p w:rsidR="000F4CD8" w:rsidRDefault="00211D1C" w:rsidP="00211D1C">
      <w:pPr>
        <w:tabs>
          <w:tab w:val="left" w:pos="993"/>
        </w:tabs>
        <w:ind w:firstLine="709"/>
        <w:jc w:val="both"/>
      </w:pPr>
      <w:r>
        <w:t xml:space="preserve">10. </w:t>
      </w:r>
      <w:r w:rsidR="00EF2D72">
        <w:t>Применение к уча</w:t>
      </w:r>
      <w:r w:rsidR="005F2BF0">
        <w:t xml:space="preserve">щемуся меры дисциплинарного взыскания оформляется приказом (распоряжением) директора </w:t>
      </w:r>
      <w:r w:rsidR="006125F2">
        <w:t>гимназии</w:t>
      </w:r>
      <w:r w:rsidR="00EF2D72">
        <w:t>, который доводится до уча</w:t>
      </w:r>
      <w:r w:rsidR="005F2BF0">
        <w:t>щегося, родителей (законных предст</w:t>
      </w:r>
      <w:r w:rsidR="00EF2D72">
        <w:t>авителей) несовершеннолетнего уча</w:t>
      </w:r>
      <w:r w:rsidR="005F2BF0">
        <w:t xml:space="preserve">щегося </w:t>
      </w:r>
      <w:r w:rsidR="006168DD">
        <w:t xml:space="preserve">под роспись в течение трех учебных дней со дня его издания, не считая времени отсутствия обучающегося в </w:t>
      </w:r>
      <w:r w:rsidR="009F0555">
        <w:t>учреждении</w:t>
      </w:r>
      <w:r w:rsidR="006168DD">
        <w:t xml:space="preserve">. Отказ </w:t>
      </w:r>
      <w:r w:rsidR="006B1C29">
        <w:t>обучающегося, родителей (законных предст</w:t>
      </w:r>
      <w:r w:rsidR="00EF2D72">
        <w:t>авителей) несовершеннолетнего уча</w:t>
      </w:r>
      <w:r w:rsidR="006B1C29">
        <w:t xml:space="preserve">щегося </w:t>
      </w:r>
      <w:r w:rsidR="009806C9">
        <w:t xml:space="preserve"> ознакомиться с указанным приказом (распоряжением) под роспись о</w:t>
      </w:r>
      <w:r w:rsidR="00DC1441">
        <w:t>формляется соответствующим актом</w:t>
      </w:r>
      <w:r w:rsidR="009806C9">
        <w:t xml:space="preserve">. </w:t>
      </w:r>
    </w:p>
    <w:p w:rsidR="00DC1441" w:rsidRDefault="00211D1C" w:rsidP="00211D1C">
      <w:pPr>
        <w:tabs>
          <w:tab w:val="left" w:pos="993"/>
        </w:tabs>
        <w:ind w:firstLine="786"/>
        <w:jc w:val="both"/>
      </w:pPr>
      <w:r>
        <w:t xml:space="preserve">11. </w:t>
      </w:r>
      <w:r w:rsidR="00EF2D72">
        <w:t>Уча</w:t>
      </w:r>
      <w:r w:rsidR="00DC1441">
        <w:t xml:space="preserve">щийся, </w:t>
      </w:r>
      <w:r w:rsidR="00AA13E0">
        <w:t xml:space="preserve">родители (законные представители) несовершеннолетнего </w:t>
      </w:r>
      <w:r w:rsidR="00EF2D72">
        <w:t>уча</w:t>
      </w:r>
      <w:r w:rsidR="0091197B">
        <w:t xml:space="preserve">щегося вправе обжаловать в комиссию по урегулированию споров между участниками образовательных отношений меры </w:t>
      </w:r>
      <w:r w:rsidR="00013FF0">
        <w:t>дисциплинарног</w:t>
      </w:r>
      <w:r w:rsidR="00EF2D72">
        <w:t>о взыскания и их применение к уча</w:t>
      </w:r>
      <w:r w:rsidR="00013FF0">
        <w:t>щемуся.</w:t>
      </w:r>
    </w:p>
    <w:p w:rsidR="00013FF0" w:rsidRDefault="00211D1C" w:rsidP="00211D1C">
      <w:pPr>
        <w:tabs>
          <w:tab w:val="left" w:pos="993"/>
        </w:tabs>
        <w:jc w:val="both"/>
      </w:pPr>
      <w:r>
        <w:t xml:space="preserve">             12. </w:t>
      </w:r>
      <w:r w:rsidR="00013FF0">
        <w:t xml:space="preserve">Решение </w:t>
      </w:r>
      <w:r w:rsidR="007C45C4">
        <w:t xml:space="preserve"> </w:t>
      </w:r>
      <w:r w:rsidR="00806261">
        <w:t xml:space="preserve">комиссии по урегулированию споров между участниками образовательных отношений является обязательным для всех участников образовательных отношений </w:t>
      </w:r>
      <w:r w:rsidR="000D5875">
        <w:t xml:space="preserve">в </w:t>
      </w:r>
      <w:r w:rsidR="009F0555">
        <w:t>гимназии</w:t>
      </w:r>
      <w:r w:rsidR="000D5875">
        <w:t xml:space="preserve"> и подлежит исполнению в сроки, предусм</w:t>
      </w:r>
      <w:r w:rsidR="00D22230">
        <w:t>отренные указанным решением.</w:t>
      </w:r>
    </w:p>
    <w:p w:rsidR="00D22230" w:rsidRDefault="00211D1C" w:rsidP="00211D1C">
      <w:pPr>
        <w:tabs>
          <w:tab w:val="left" w:pos="993"/>
        </w:tabs>
        <w:ind w:firstLine="709"/>
        <w:jc w:val="both"/>
      </w:pPr>
      <w:r>
        <w:t xml:space="preserve">13. </w:t>
      </w:r>
      <w:r w:rsidR="00D22230">
        <w:t xml:space="preserve">Решение комиссии по урегулированию споров между </w:t>
      </w:r>
      <w:r w:rsidR="001646DC">
        <w:t xml:space="preserve">участниками </w:t>
      </w:r>
      <w:r w:rsidR="00541DA1">
        <w:t>образовательных отношений может быть обжаловано в установленном законодательством  Российской Федерации порядке.</w:t>
      </w:r>
    </w:p>
    <w:p w:rsidR="00541DA1" w:rsidRDefault="00211D1C" w:rsidP="00211D1C">
      <w:pPr>
        <w:ind w:firstLine="786"/>
        <w:jc w:val="both"/>
      </w:pPr>
      <w:r>
        <w:t xml:space="preserve">14. </w:t>
      </w:r>
      <w:r w:rsidR="00E73533">
        <w:t>Если в течение года со дня применения меры</w:t>
      </w:r>
      <w:r w:rsidR="00EF2D72">
        <w:t xml:space="preserve"> дисциплинарного взыскания  к уча</w:t>
      </w:r>
      <w:r w:rsidR="00E73533">
        <w:t>щемуся не будет применена новая мера дисциплинарного взыскания, то он считается не имеющим меры дисциплинарного взыскания.</w:t>
      </w:r>
    </w:p>
    <w:p w:rsidR="00EF2D72" w:rsidRDefault="00E73533" w:rsidP="00423B21">
      <w:pPr>
        <w:tabs>
          <w:tab w:val="left" w:pos="993"/>
        </w:tabs>
        <w:ind w:firstLine="709"/>
        <w:jc w:val="both"/>
      </w:pPr>
      <w:r>
        <w:t xml:space="preserve">Директор </w:t>
      </w:r>
      <w:r w:rsidR="001A606F">
        <w:t>гимназии</w:t>
      </w:r>
      <w:r>
        <w:t xml:space="preserve"> </w:t>
      </w:r>
      <w:r w:rsidR="00BA33B2">
        <w:t xml:space="preserve">до истечения года со дня применения меры дисциплинарного взыскания </w:t>
      </w:r>
      <w:r w:rsidR="00EF2D72">
        <w:t>имеет право снять ее с уча</w:t>
      </w:r>
      <w:r w:rsidR="00FB2D6A">
        <w:t>щегося по собственн</w:t>
      </w:r>
      <w:r w:rsidR="00EF2D72">
        <w:t xml:space="preserve">ой инициативе, просьбе самого </w:t>
      </w:r>
      <w:r w:rsidR="00FB2D6A">
        <w:t>у</w:t>
      </w:r>
      <w:r w:rsidR="00EF2D72">
        <w:t>ча</w:t>
      </w:r>
      <w:r w:rsidR="00FB2D6A">
        <w:t>щегося, родителей (законных предст</w:t>
      </w:r>
      <w:r w:rsidR="00EF2D72">
        <w:t>авителей) несовершеннолетнего уча</w:t>
      </w:r>
      <w:r w:rsidR="00FB2D6A">
        <w:t xml:space="preserve">щегося, ходатайству Совета или родительского комитета </w:t>
      </w:r>
      <w:r w:rsidR="001A606F">
        <w:t>гимназии</w:t>
      </w:r>
      <w:r w:rsidR="00FB2D6A">
        <w:t xml:space="preserve">. </w:t>
      </w:r>
    </w:p>
    <w:p w:rsidR="00EF2D72" w:rsidRPr="00EF2D72" w:rsidRDefault="00EF2D72" w:rsidP="00EF2D72"/>
    <w:p w:rsidR="00AE37B5" w:rsidRPr="00F51FF2" w:rsidRDefault="00AE37B5" w:rsidP="00AE37B5">
      <w:pPr>
        <w:tabs>
          <w:tab w:val="left" w:pos="6732"/>
        </w:tabs>
        <w:ind w:left="-426" w:firstLine="426"/>
        <w:jc w:val="both"/>
        <w:rPr>
          <w:i/>
        </w:rPr>
      </w:pPr>
      <w:r w:rsidRPr="00F51FF2">
        <w:rPr>
          <w:i/>
        </w:rPr>
        <w:t xml:space="preserve">Порядок принят с учетом мнения совета учащихся (протокол № 6  от 14.05.2014) совета родителей (законных представителей) учащихся Гимназии (протокол № 3 от  </w:t>
      </w:r>
      <w:r>
        <w:rPr>
          <w:i/>
        </w:rPr>
        <w:t xml:space="preserve">09.04.2014) </w:t>
      </w:r>
      <w:r w:rsidRPr="00F51FF2">
        <w:rPr>
          <w:i/>
        </w:rPr>
        <w:t xml:space="preserve"> и профсоюзного комитета МБОУ Гимназия № 3 (протокол от 09.04.14 г. № 12).</w:t>
      </w:r>
    </w:p>
    <w:p w:rsidR="00AE37B5" w:rsidRPr="00890711" w:rsidRDefault="00AE37B5" w:rsidP="00AE37B5"/>
    <w:p w:rsidR="00E73533" w:rsidRPr="00EF2D72" w:rsidRDefault="00E73533" w:rsidP="00EF2D72">
      <w:pPr>
        <w:ind w:firstLine="708"/>
      </w:pPr>
    </w:p>
    <w:sectPr w:rsidR="00E73533" w:rsidRPr="00EF2D72" w:rsidSect="00957C15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C457A"/>
    <w:multiLevelType w:val="hybridMultilevel"/>
    <w:tmpl w:val="A4667F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924CD3"/>
    <w:multiLevelType w:val="hybridMultilevel"/>
    <w:tmpl w:val="FD38CF90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CCBE0C7A">
      <w:start w:val="1"/>
      <w:numFmt w:val="bullet"/>
      <w:lvlText w:val="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>
    <w:nsid w:val="688035B9"/>
    <w:multiLevelType w:val="multilevel"/>
    <w:tmpl w:val="0419001F"/>
    <w:styleLink w:val="11111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76142A9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84620E"/>
    <w:rsid w:val="00013FF0"/>
    <w:rsid w:val="000649A2"/>
    <w:rsid w:val="000D5875"/>
    <w:rsid w:val="000E45DE"/>
    <w:rsid w:val="000F4CD8"/>
    <w:rsid w:val="00102074"/>
    <w:rsid w:val="001201F6"/>
    <w:rsid w:val="00126ACD"/>
    <w:rsid w:val="001646DC"/>
    <w:rsid w:val="00171E89"/>
    <w:rsid w:val="001A606F"/>
    <w:rsid w:val="001B3439"/>
    <w:rsid w:val="00211D1C"/>
    <w:rsid w:val="0028070E"/>
    <w:rsid w:val="00345575"/>
    <w:rsid w:val="00423B21"/>
    <w:rsid w:val="004A7BB6"/>
    <w:rsid w:val="00541DA1"/>
    <w:rsid w:val="00575110"/>
    <w:rsid w:val="005937E9"/>
    <w:rsid w:val="00595CF1"/>
    <w:rsid w:val="005A5483"/>
    <w:rsid w:val="005A68D1"/>
    <w:rsid w:val="005B0447"/>
    <w:rsid w:val="005B5EA1"/>
    <w:rsid w:val="005F2BF0"/>
    <w:rsid w:val="005F44A2"/>
    <w:rsid w:val="006125F2"/>
    <w:rsid w:val="006168DD"/>
    <w:rsid w:val="00651326"/>
    <w:rsid w:val="006B1C29"/>
    <w:rsid w:val="006C7988"/>
    <w:rsid w:val="00703EF0"/>
    <w:rsid w:val="007453C7"/>
    <w:rsid w:val="007A1311"/>
    <w:rsid w:val="007C45C4"/>
    <w:rsid w:val="0080475C"/>
    <w:rsid w:val="00806261"/>
    <w:rsid w:val="0084620E"/>
    <w:rsid w:val="0091197B"/>
    <w:rsid w:val="00935A94"/>
    <w:rsid w:val="00935D96"/>
    <w:rsid w:val="00957C15"/>
    <w:rsid w:val="00963E62"/>
    <w:rsid w:val="00975961"/>
    <w:rsid w:val="009806C9"/>
    <w:rsid w:val="009970E8"/>
    <w:rsid w:val="009F0555"/>
    <w:rsid w:val="00AA13E0"/>
    <w:rsid w:val="00AA4381"/>
    <w:rsid w:val="00AD3F8C"/>
    <w:rsid w:val="00AE37B5"/>
    <w:rsid w:val="00AF5723"/>
    <w:rsid w:val="00B11570"/>
    <w:rsid w:val="00B27173"/>
    <w:rsid w:val="00B34628"/>
    <w:rsid w:val="00B35100"/>
    <w:rsid w:val="00B363CA"/>
    <w:rsid w:val="00B856AC"/>
    <w:rsid w:val="00B97C97"/>
    <w:rsid w:val="00BA09FD"/>
    <w:rsid w:val="00BA33B2"/>
    <w:rsid w:val="00BB198B"/>
    <w:rsid w:val="00BE0C68"/>
    <w:rsid w:val="00BF0E56"/>
    <w:rsid w:val="00BF3799"/>
    <w:rsid w:val="00BF47E7"/>
    <w:rsid w:val="00C248E1"/>
    <w:rsid w:val="00C67691"/>
    <w:rsid w:val="00CC6193"/>
    <w:rsid w:val="00D1068E"/>
    <w:rsid w:val="00D22230"/>
    <w:rsid w:val="00D2793B"/>
    <w:rsid w:val="00D82945"/>
    <w:rsid w:val="00D97FF1"/>
    <w:rsid w:val="00DC1441"/>
    <w:rsid w:val="00DC546C"/>
    <w:rsid w:val="00DE4A56"/>
    <w:rsid w:val="00E24954"/>
    <w:rsid w:val="00E44E3B"/>
    <w:rsid w:val="00E73533"/>
    <w:rsid w:val="00E84747"/>
    <w:rsid w:val="00EF2D72"/>
    <w:rsid w:val="00F22CD5"/>
    <w:rsid w:val="00F50A7C"/>
    <w:rsid w:val="00F92D36"/>
    <w:rsid w:val="00FB23E4"/>
    <w:rsid w:val="00FB2D6A"/>
    <w:rsid w:val="00FB6387"/>
    <w:rsid w:val="00FD0D0B"/>
    <w:rsid w:val="00FF0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37E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styleId="111111">
    <w:name w:val="Outline List 2"/>
    <w:basedOn w:val="a2"/>
    <w:rsid w:val="005A68D1"/>
    <w:pPr>
      <w:numPr>
        <w:numId w:val="2"/>
      </w:numPr>
    </w:pPr>
  </w:style>
  <w:style w:type="paragraph" w:styleId="a3">
    <w:name w:val="Title"/>
    <w:basedOn w:val="a"/>
    <w:link w:val="a4"/>
    <w:qFormat/>
    <w:rsid w:val="00423B21"/>
    <w:pPr>
      <w:jc w:val="center"/>
    </w:pPr>
    <w:rPr>
      <w:i/>
      <w:iCs/>
      <w:sz w:val="28"/>
    </w:rPr>
  </w:style>
  <w:style w:type="character" w:customStyle="1" w:styleId="a4">
    <w:name w:val="Название Знак"/>
    <w:link w:val="a3"/>
    <w:rsid w:val="00423B21"/>
    <w:rPr>
      <w:i/>
      <w:iCs/>
      <w:sz w:val="28"/>
      <w:szCs w:val="24"/>
    </w:rPr>
  </w:style>
  <w:style w:type="paragraph" w:customStyle="1" w:styleId="1">
    <w:name w:val="Абзац списка1"/>
    <w:basedOn w:val="a"/>
    <w:rsid w:val="006C798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935D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35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</vt:lpstr>
    </vt:vector>
  </TitlesOfParts>
  <Company>Технологический лицей</Company>
  <LinksUpToDate>false</LinksUpToDate>
  <CharactersWithSpaces>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</dc:title>
  <dc:creator>Приемная</dc:creator>
  <cp:lastModifiedBy>Приемная</cp:lastModifiedBy>
  <cp:revision>2</cp:revision>
  <cp:lastPrinted>2016-05-04T07:20:00Z</cp:lastPrinted>
  <dcterms:created xsi:type="dcterms:W3CDTF">2016-05-04T08:47:00Z</dcterms:created>
  <dcterms:modified xsi:type="dcterms:W3CDTF">2016-05-04T08:47:00Z</dcterms:modified>
</cp:coreProperties>
</file>