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61" w:rsidRDefault="00394A61">
      <w:pPr>
        <w:rPr>
          <w:rFonts w:ascii="Times New Roman" w:hAnsi="Times New Roman" w:cs="Times New Roman"/>
          <w:color w:val="2D2D2D"/>
          <w:sz w:val="24"/>
          <w:szCs w:val="24"/>
          <w:shd w:val="clear" w:color="auto" w:fill="FFFFFF"/>
        </w:rPr>
      </w:pPr>
      <w:proofErr w:type="gramStart"/>
      <w:r w:rsidRPr="00394A61">
        <w:rPr>
          <w:rFonts w:ascii="Times New Roman" w:hAnsi="Times New Roman" w:cs="Times New Roman"/>
          <w:color w:val="2D2D2D"/>
          <w:sz w:val="24"/>
          <w:szCs w:val="24"/>
          <w:shd w:val="clear" w:color="auto" w:fill="FFFFFF"/>
        </w:rPr>
        <w:t xml:space="preserve">Условия присвоения звания «Ветеран труда» С 1 июля 2016 г. основания присвоения звания «Ветеран труда» изменились, поскольку вступила в действие статья 3 Федерального закона от 29 декабря 2015 г. № 388-ФЗ «О внесении изменения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394A61">
        <w:rPr>
          <w:rFonts w:ascii="Times New Roman" w:hAnsi="Times New Roman" w:cs="Times New Roman"/>
          <w:color w:val="2D2D2D"/>
          <w:sz w:val="24"/>
          <w:szCs w:val="24"/>
          <w:shd w:val="clear" w:color="auto" w:fill="FFFFFF"/>
        </w:rPr>
        <w:t>адресности</w:t>
      </w:r>
      <w:proofErr w:type="spellEnd"/>
      <w:r w:rsidRPr="00394A61">
        <w:rPr>
          <w:rFonts w:ascii="Times New Roman" w:hAnsi="Times New Roman" w:cs="Times New Roman"/>
          <w:color w:val="2D2D2D"/>
          <w:sz w:val="24"/>
          <w:szCs w:val="24"/>
          <w:shd w:val="clear" w:color="auto" w:fill="FFFFFF"/>
        </w:rPr>
        <w:t xml:space="preserve"> и применения критериев нуждаемости». </w:t>
      </w:r>
      <w:proofErr w:type="gramEnd"/>
    </w:p>
    <w:p w:rsidR="00DC5CF7" w:rsidRPr="00394A61" w:rsidRDefault="00394A61">
      <w:pPr>
        <w:rPr>
          <w:rFonts w:ascii="Times New Roman" w:hAnsi="Times New Roman" w:cs="Times New Roman"/>
          <w:sz w:val="24"/>
          <w:szCs w:val="24"/>
        </w:rPr>
      </w:pPr>
      <w:r w:rsidRPr="00394A61">
        <w:rPr>
          <w:rFonts w:ascii="Times New Roman" w:hAnsi="Times New Roman" w:cs="Times New Roman"/>
          <w:color w:val="2D2D2D"/>
          <w:sz w:val="24"/>
          <w:szCs w:val="24"/>
          <w:shd w:val="clear" w:color="auto" w:fill="FFFFFF"/>
        </w:rPr>
        <w:t xml:space="preserve">Данной статьей внесены уточнения оснований для присвоения звания «Ветеран труда». </w:t>
      </w:r>
      <w:proofErr w:type="gramStart"/>
      <w:r w:rsidRPr="00394A61">
        <w:rPr>
          <w:rFonts w:ascii="Times New Roman" w:hAnsi="Times New Roman" w:cs="Times New Roman"/>
          <w:color w:val="2D2D2D"/>
          <w:sz w:val="24"/>
          <w:szCs w:val="24"/>
          <w:shd w:val="clear" w:color="auto" w:fill="FFFFFF"/>
        </w:rPr>
        <w:t>В настоящее время основанием для присвоения звания ветеран труда являются: ордена или медали СССР или Российской Федерации, почетные звания СССР или Российской Федерации, почетные грамоты Президента Российской Федерации, благодарность Президента Российской Федерации, ведомственные знаки отличия за заслуги в труде (службе) и продолжительную работу (службу) не менее 15 лет в соответствующей сфере деятельности (отрасли экономики).</w:t>
      </w:r>
      <w:proofErr w:type="gramEnd"/>
      <w:r w:rsidRPr="00394A61">
        <w:rPr>
          <w:rFonts w:ascii="Times New Roman" w:hAnsi="Times New Roman" w:cs="Times New Roman"/>
          <w:color w:val="2D2D2D"/>
          <w:sz w:val="24"/>
          <w:szCs w:val="24"/>
          <w:shd w:val="clear" w:color="auto" w:fill="FFFFFF"/>
        </w:rPr>
        <w:t xml:space="preserve"> Граждане, имеющие эти награды, кроме отраслевого стажа должны иметь общий страховой стаж не менее 25 лет — мужчины и не менее 20 лет — женщины. Или выслугу лет, необходимую для назначения пенсии. </w:t>
      </w:r>
      <w:proofErr w:type="gramStart"/>
      <w:r w:rsidRPr="00394A61">
        <w:rPr>
          <w:rFonts w:ascii="Times New Roman" w:hAnsi="Times New Roman" w:cs="Times New Roman"/>
          <w:color w:val="2D2D2D"/>
          <w:sz w:val="24"/>
          <w:szCs w:val="24"/>
          <w:shd w:val="clear" w:color="auto" w:fill="FFFFFF"/>
        </w:rPr>
        <w:t>На практике это означает, что гражданин фактически мог работать в определенной сфере, например в сфере здравоохранения, 20, 30 и даже более лет, однако претендовать на присвоение звание «Ветеран труда» он может лишь в том случае, если награжден от имени Министерства здравоохранения Российской Федерации ведомственным знаком отличия, в Положении которого есть условие о том, что данный знак выдается за продолжительную работу</w:t>
      </w:r>
      <w:proofErr w:type="gramEnd"/>
      <w:r w:rsidRPr="00394A61">
        <w:rPr>
          <w:rFonts w:ascii="Times New Roman" w:hAnsi="Times New Roman" w:cs="Times New Roman"/>
          <w:color w:val="2D2D2D"/>
          <w:sz w:val="24"/>
          <w:szCs w:val="24"/>
          <w:shd w:val="clear" w:color="auto" w:fill="FFFFFF"/>
        </w:rPr>
        <w:t xml:space="preserve"> (службу) не менее 15 лет и дает право на присвоение звания «Ветеран труда». Например, гражданин Н. имеет общий трудовой стаж 30 лет, из которых 28 лет он работал фельдшером скорой помощи, то есть в сфере здравоохранения. В августе 2017 года он был награжден Благодарностью Министра здравоохранения Российской Федерации. Правовое положение данной награды определено приказом Министерства здравоохранения Российской Федерации от 10 августа 2012 г. № 78н «О ведомственных наградах Министерства здравоохранения Российской Федерации». Согласно данному приказу Благодарностью Министра здравоохранения Российской Федерации поощряются лица, осуществляющие деятельность в сфере здравоохранения, за хороший и добросовестный труд, при наличии стажа работы 3 и более лет. Исходя из этого гражданин Н., имея фактический стаж в сфере здравоохранения 28 лет, все же не может претендовать на присвоение звания «Ветеран труда», так как в самом положении о награде отсутствует </w:t>
      </w:r>
      <w:proofErr w:type="gramStart"/>
      <w:r w:rsidRPr="00394A61">
        <w:rPr>
          <w:rFonts w:ascii="Times New Roman" w:hAnsi="Times New Roman" w:cs="Times New Roman"/>
          <w:color w:val="2D2D2D"/>
          <w:sz w:val="24"/>
          <w:szCs w:val="24"/>
          <w:shd w:val="clear" w:color="auto" w:fill="FFFFFF"/>
        </w:rPr>
        <w:t>условие</w:t>
      </w:r>
      <w:proofErr w:type="gramEnd"/>
      <w:r w:rsidRPr="00394A61">
        <w:rPr>
          <w:rFonts w:ascii="Times New Roman" w:hAnsi="Times New Roman" w:cs="Times New Roman"/>
          <w:color w:val="2D2D2D"/>
          <w:sz w:val="24"/>
          <w:szCs w:val="24"/>
          <w:shd w:val="clear" w:color="auto" w:fill="FFFFFF"/>
        </w:rPr>
        <w:t xml:space="preserve"> о награждении за продолжительную работу не менее 15 лет — прописано лишь 3 года. С 20 марта 2017 г. единственным знаком отличия Министерства здравоохранения Российской Федерации, дающим право на присвоение звания «Ветеран труда», является Почетная грамота Министерства здравоохранения Российской Федерации. Не дают право на звание «Ветеран труда» Полномочиями учреждать ведомственные знаки отличия наделены только федеральные государственные органы и государственные корпорации. </w:t>
      </w:r>
      <w:proofErr w:type="gramStart"/>
      <w:r w:rsidRPr="00394A61">
        <w:rPr>
          <w:rFonts w:ascii="Times New Roman" w:hAnsi="Times New Roman" w:cs="Times New Roman"/>
          <w:color w:val="2D2D2D"/>
          <w:sz w:val="24"/>
          <w:szCs w:val="24"/>
          <w:shd w:val="clear" w:color="auto" w:fill="FFFFFF"/>
        </w:rPr>
        <w:t>Не учитываются: почетные звания, знаки, значки, грамоты, дипломы, другие награды, учрежденные и выданные предприятиями, общественными организациями, войско</w:t>
      </w:r>
      <w:r>
        <w:rPr>
          <w:rFonts w:ascii="Times New Roman" w:hAnsi="Times New Roman" w:cs="Times New Roman"/>
          <w:color w:val="2D2D2D"/>
          <w:sz w:val="24"/>
          <w:szCs w:val="24"/>
          <w:shd w:val="clear" w:color="auto" w:fill="FFFFFF"/>
        </w:rPr>
        <w:t>выми частями, Пенсионным фондом,</w:t>
      </w:r>
      <w:r w:rsidRPr="00394A61">
        <w:rPr>
          <w:rFonts w:ascii="Times New Roman" w:hAnsi="Times New Roman" w:cs="Times New Roman"/>
          <w:color w:val="2D2D2D"/>
          <w:sz w:val="24"/>
          <w:szCs w:val="24"/>
          <w:shd w:val="clear" w:color="auto" w:fill="FFFFFF"/>
        </w:rPr>
        <w:t xml:space="preserve"> медали, дипломы, грамоты, именные подарки и иные поощрения за победу или участие в спортивных соревнованиях, различных конкурсах федерального, регионального и местного значения, дипломы, подтверждающие ученое звание или степень, звание «Ударник коммунистического труда», награды, учрежденные организационными комитетами всесоюзных фестивалей народного творчества</w:t>
      </w:r>
      <w:proofErr w:type="gramEnd"/>
      <w:r w:rsidRPr="00394A61">
        <w:rPr>
          <w:rFonts w:ascii="Times New Roman" w:hAnsi="Times New Roman" w:cs="Times New Roman"/>
          <w:color w:val="2D2D2D"/>
          <w:sz w:val="24"/>
          <w:szCs w:val="24"/>
          <w:shd w:val="clear" w:color="auto" w:fill="FFFFFF"/>
        </w:rPr>
        <w:t xml:space="preserve">, а также </w:t>
      </w:r>
      <w:r w:rsidRPr="00394A61">
        <w:rPr>
          <w:rFonts w:ascii="Times New Roman" w:hAnsi="Times New Roman" w:cs="Times New Roman"/>
          <w:color w:val="2D2D2D"/>
          <w:sz w:val="24"/>
          <w:szCs w:val="24"/>
          <w:shd w:val="clear" w:color="auto" w:fill="FFFFFF"/>
        </w:rPr>
        <w:lastRenderedPageBreak/>
        <w:t xml:space="preserve">медали Выставки достижений народного хозяйства. Важно! Новые требования, предъявляемые к ведомственным знакам отличия в труде, распространяются на знаки отличия, полученные после вступления в силу изменений в Федеральный закон от 12 января 1995 г. № 5-ФЗ «О ветеранах», то есть — после 1 июля 2016 года. Все ведомственные знаки отличия в труде, которые по состоянию на 30 июня 2016 года давали право на присвоение звания «Ветеран труда», остаются действительными. Узнайте, какие льготы положены при наличии звания «Ветеран труда» Перечень наград, грамот, знаков отличия на звание «Ветеран труда» Ведомственные знаки отличия, дающие право на присвоение звания «Ветеран труда» Министерство здравоохранения Российской Федерации — Почетная грамота Министерства здравоохранения Российской Федерации. Министерство культуры Российской Федерации — Почетная грамота Министерства культуры Российской Федерации. Министерство образования и науки Российской Федерации — Золотой знак отличия Министерства образования и науки Российской Федерации. </w:t>
      </w:r>
    </w:p>
    <w:sectPr w:rsidR="00DC5CF7" w:rsidRPr="00394A61" w:rsidSect="00DC5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94A61"/>
    <w:rsid w:val="00394A61"/>
    <w:rsid w:val="00DC5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3933</Characters>
  <Application>Microsoft Office Word</Application>
  <DocSecurity>0</DocSecurity>
  <Lines>32</Lines>
  <Paragraphs>9</Paragraphs>
  <ScaleCrop>false</ScaleCrop>
  <Company>Hewlett-Packard</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2018-10-23T03:00:00Z</dcterms:created>
  <dcterms:modified xsi:type="dcterms:W3CDTF">2018-10-23T03:04:00Z</dcterms:modified>
</cp:coreProperties>
</file>